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70" w:rsidRPr="0064607C" w:rsidRDefault="0064607C" w:rsidP="001C14ED">
      <w:pPr>
        <w:jc w:val="center"/>
        <w:rPr>
          <w:rFonts w:ascii="Comic Sans MS" w:hAnsi="Comic Sans MS"/>
          <w:b/>
          <w:sz w:val="28"/>
          <w:szCs w:val="28"/>
        </w:rPr>
      </w:pPr>
      <w:r w:rsidRPr="0064607C">
        <w:rPr>
          <w:rFonts w:ascii="Comic Sans MS" w:hAnsi="Comic Sans MS"/>
          <w:b/>
          <w:sz w:val="28"/>
          <w:szCs w:val="28"/>
        </w:rPr>
        <w:t>Butler County Libraries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2657F" w:rsidTr="0032657F">
        <w:tc>
          <w:tcPr>
            <w:tcW w:w="4788" w:type="dxa"/>
          </w:tcPr>
          <w:p w:rsidR="0032657F" w:rsidRDefault="00421602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Butler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218 North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Mckean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Butler, PA 16001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287-1715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285-5090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tmcnanny@bcfls.org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Tammy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McNanny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5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tmcnanny@bcfls.org</w:t>
              </w:r>
            </w:hyperlink>
          </w:p>
        </w:tc>
        <w:tc>
          <w:tcPr>
            <w:tcW w:w="4788" w:type="dxa"/>
          </w:tcPr>
          <w:p w:rsidR="001C14ED" w:rsidRDefault="001C14ED" w:rsidP="001C14ED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 xml:space="preserve">Library: Prospect Community Library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Address: 357 Main Street 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>             </w:t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Prospect, PA 16052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Telephone / Ext: (724) 865-9718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Fax: (724) 865-9261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Email: </w:t>
            </w:r>
            <w:hyperlink r:id="rId6" w:history="1">
              <w:r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prospectlibrary@bcfls.org</w:t>
              </w:r>
            </w:hyperlink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Contact: Jill </w:t>
            </w:r>
            <w:proofErr w:type="spellStart"/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Hambley</w:t>
            </w:r>
            <w:proofErr w:type="spellEnd"/>
          </w:p>
          <w:p w:rsidR="0032657F" w:rsidRDefault="0032657F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</w:p>
        </w:tc>
      </w:tr>
      <w:tr w:rsidR="0032657F" w:rsidTr="0032657F">
        <w:tc>
          <w:tcPr>
            <w:tcW w:w="4788" w:type="dxa"/>
          </w:tcPr>
          <w:p w:rsidR="0032657F" w:rsidRDefault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Cranberry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2525 Rochester Road Suite 300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Cranberry Township, PA 16066-6423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776-9100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776-2490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cranberry@bcfls.org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Leslie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Pallotta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8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lpallotta@bcfls.org</w:t>
              </w:r>
            </w:hyperlink>
          </w:p>
        </w:tc>
        <w:tc>
          <w:tcPr>
            <w:tcW w:w="4788" w:type="dxa"/>
          </w:tcPr>
          <w:p w:rsidR="001C14ED" w:rsidRDefault="001C14ED" w:rsidP="001C14ED">
            <w:pP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 xml:space="preserve">Library: Saxonburg Area Library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Address: 240 West Main Street Box 454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>             </w:t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Saxonburg, PA 16056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Telephone / Ext: (724) 352-4810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Fax: (724) 352-1815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Email: </w:t>
            </w:r>
            <w:hyperlink r:id="rId9" w:history="1">
              <w:r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erin.wincek@saxonburglibrary.org</w:t>
              </w:r>
            </w:hyperlink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Contact: Erin </w:t>
            </w:r>
            <w:proofErr w:type="spellStart"/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Wincek</w:t>
            </w:r>
            <w:proofErr w:type="spellEnd"/>
          </w:p>
          <w:p w:rsidR="0032657F" w:rsidRDefault="0032657F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</w:p>
        </w:tc>
      </w:tr>
      <w:tr w:rsidR="0032657F" w:rsidTr="0032657F">
        <w:tc>
          <w:tcPr>
            <w:tcW w:w="4788" w:type="dxa"/>
          </w:tcPr>
          <w:p w:rsidR="0032657F" w:rsidRDefault="00016E16" w:rsidP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Kittanning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280 North Jefferson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Kittanning, PA 16201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543-1383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543-1383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kittanninglibrary@hotmail.com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Beth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Milanak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  <w:tc>
          <w:tcPr>
            <w:tcW w:w="4788" w:type="dxa"/>
          </w:tcPr>
          <w:p w:rsidR="001C14ED" w:rsidRPr="0064607C" w:rsidRDefault="001C14ED" w:rsidP="001C1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07C">
              <w:rPr>
                <w:rFonts w:ascii="Times New Roman" w:hAnsi="Times New Roman" w:cs="Times New Roman"/>
                <w:sz w:val="24"/>
                <w:szCs w:val="24"/>
              </w:rPr>
              <w:t xml:space="preserve">Slippery Rock Community Library </w:t>
            </w:r>
            <w:r w:rsidRPr="006460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316 North Main Street </w:t>
            </w:r>
          </w:p>
          <w:p w:rsidR="001C14ED" w:rsidRPr="0064607C" w:rsidRDefault="001C14ED" w:rsidP="001C14ED">
            <w:pPr>
              <w:rPr>
                <w:rStyle w:val="Strong"/>
                <w:rFonts w:ascii="Times New Roman" w:hAnsi="Times New Roman" w:cs="Times New Roman"/>
                <w:color w:val="003366"/>
                <w:sz w:val="24"/>
                <w:szCs w:val="24"/>
              </w:rPr>
            </w:pPr>
            <w:r w:rsidRPr="0064607C">
              <w:rPr>
                <w:rFonts w:ascii="Times New Roman" w:hAnsi="Times New Roman" w:cs="Times New Roman"/>
                <w:sz w:val="24"/>
                <w:szCs w:val="24"/>
              </w:rPr>
              <w:t>Slippery Rock, PA 16057</w:t>
            </w:r>
            <w:r w:rsidRPr="0064607C">
              <w:rPr>
                <w:rFonts w:ascii="Times New Roman" w:hAnsi="Times New Roman" w:cs="Times New Roman"/>
                <w:sz w:val="24"/>
                <w:szCs w:val="24"/>
              </w:rPr>
              <w:br/>
              <w:t>(724) 738-9179</w:t>
            </w:r>
          </w:p>
          <w:p w:rsidR="0032657F" w:rsidRDefault="0032657F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</w:p>
        </w:tc>
      </w:tr>
      <w:tr w:rsidR="0032657F" w:rsidTr="0032657F">
        <w:tc>
          <w:tcPr>
            <w:tcW w:w="4788" w:type="dxa"/>
          </w:tcPr>
          <w:p w:rsidR="0032657F" w:rsidRDefault="00016E16" w:rsidP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Mars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107 Grand Ave Box 415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Mars, PA 16046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625-9048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625-2871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charlene.mcmahon@marslibrary.org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Vince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Gadrix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vgadrix@bcfls.org</w:t>
              </w:r>
            </w:hyperlink>
          </w:p>
        </w:tc>
        <w:tc>
          <w:tcPr>
            <w:tcW w:w="4788" w:type="dxa"/>
          </w:tcPr>
          <w:p w:rsidR="0032657F" w:rsidRDefault="00D26514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Zelienople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227 South High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Zelienople, PA 16063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452-9330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452-9318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zaplib@bcfls.org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Jan Lawrence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14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zelienople@bcfls.org</w:t>
              </w:r>
            </w:hyperlink>
          </w:p>
        </w:tc>
      </w:tr>
    </w:tbl>
    <w:p w:rsidR="0032657F" w:rsidRDefault="00D26514">
      <w:pPr>
        <w:rPr>
          <w:rStyle w:val="Strong"/>
          <w:rFonts w:ascii="Arial" w:hAnsi="Arial" w:cs="Arial"/>
          <w:color w:val="0033CC"/>
          <w:sz w:val="20"/>
          <w:szCs w:val="20"/>
        </w:rPr>
      </w:pPr>
      <w:r w:rsidRPr="007122A3">
        <w:rPr>
          <w:rFonts w:ascii="Arial" w:eastAsia="Times New Roman" w:hAnsi="Arial" w:cs="Arial"/>
          <w:b/>
          <w:bCs/>
          <w:color w:val="0033CC"/>
          <w:sz w:val="20"/>
        </w:rPr>
        <w:t xml:space="preserve">Library: South Butler Community Library </w:t>
      </w:r>
      <w:r>
        <w:rPr>
          <w:rFonts w:ascii="Arial" w:eastAsia="Times New Roman" w:hAnsi="Arial" w:cs="Arial"/>
          <w:b/>
          <w:bCs/>
          <w:color w:val="0033CC"/>
          <w:sz w:val="20"/>
        </w:rPr>
        <w:t xml:space="preserve">             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Address: 240 West Main Street Box 454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CC"/>
          <w:sz w:val="20"/>
        </w:rPr>
        <w:t>             </w:t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 Saxonburg, PA 16056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Telephone / Ext: (724) 352-4810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>Fax: (724) 352-1815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ILL Email: </w:t>
      </w:r>
      <w:hyperlink r:id="rId15" w:history="1">
        <w:r w:rsidRPr="007122A3">
          <w:rPr>
            <w:rFonts w:ascii="Arial" w:eastAsia="Times New Roman" w:hAnsi="Arial" w:cs="Arial"/>
            <w:b/>
            <w:bCs/>
            <w:color w:val="0000FF"/>
            <w:sz w:val="20"/>
            <w:u w:val="single"/>
          </w:rPr>
          <w:t>erin.wincek@southbutlerlibrary.org</w:t>
        </w:r>
      </w:hyperlink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Contact: Erin </w:t>
      </w:r>
      <w:proofErr w:type="spellStart"/>
      <w:r w:rsidRPr="007122A3">
        <w:rPr>
          <w:rFonts w:ascii="Arial" w:eastAsia="Times New Roman" w:hAnsi="Arial" w:cs="Arial"/>
          <w:b/>
          <w:bCs/>
          <w:color w:val="003366"/>
          <w:sz w:val="20"/>
        </w:rPr>
        <w:t>Wincek</w:t>
      </w:r>
      <w:proofErr w:type="spellEnd"/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Email: </w:t>
      </w:r>
      <w:hyperlink r:id="rId16" w:history="1">
        <w:r w:rsidRPr="007122A3">
          <w:rPr>
            <w:rFonts w:ascii="Arial" w:eastAsia="Times New Roman" w:hAnsi="Arial" w:cs="Arial"/>
            <w:b/>
            <w:bCs/>
            <w:color w:val="0000FF"/>
            <w:sz w:val="20"/>
            <w:u w:val="single"/>
          </w:rPr>
          <w:t>erin.wincek@southbutlerlibrary.org</w:t>
        </w:r>
      </w:hyperlink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</w:p>
    <w:p w:rsidR="00D26514" w:rsidRDefault="00D26514" w:rsidP="00D26514">
      <w:pPr>
        <w:rPr>
          <w:rFonts w:ascii="Comic Sans MS" w:hAnsi="Comic Sans MS"/>
          <w:b/>
          <w:sz w:val="28"/>
          <w:szCs w:val="28"/>
        </w:rPr>
      </w:pPr>
      <w:r w:rsidRPr="007122A3">
        <w:rPr>
          <w:rFonts w:ascii="Arial" w:eastAsia="Times New Roman" w:hAnsi="Arial" w:cs="Arial"/>
          <w:b/>
          <w:bCs/>
          <w:color w:val="0033CC"/>
          <w:sz w:val="20"/>
        </w:rPr>
        <w:t xml:space="preserve">Library: Slippery Rock University of Pennsylvania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Address: Bailey Library   1 Morrow Way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CC"/>
          <w:sz w:val="20"/>
        </w:rPr>
        <w:t>             </w:t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 Slippery Rock, PA 16057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Telephone / Ext: (724) 738-2580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>Fax: (724) 738-2661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ILL Email: </w:t>
      </w:r>
      <w:hyperlink r:id="rId17" w:history="1">
        <w:r w:rsidRPr="007122A3">
          <w:rPr>
            <w:rFonts w:ascii="Arial" w:eastAsia="Times New Roman" w:hAnsi="Arial" w:cs="Arial"/>
            <w:b/>
            <w:bCs/>
            <w:color w:val="0000FF"/>
            <w:sz w:val="20"/>
            <w:u w:val="single"/>
          </w:rPr>
          <w:t>library-loan@sru.edu</w:t>
        </w:r>
      </w:hyperlink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Contact: Rita McClelland </w:t>
      </w:r>
      <w:r w:rsidRPr="007122A3">
        <w:rPr>
          <w:rFonts w:ascii="Arial" w:eastAsia="Times New Roman" w:hAnsi="Arial" w:cs="Arial"/>
          <w:b/>
          <w:bCs/>
          <w:color w:val="003366"/>
          <w:sz w:val="20"/>
          <w:szCs w:val="20"/>
        </w:rPr>
        <w:br/>
      </w:r>
      <w:r w:rsidRPr="007122A3">
        <w:rPr>
          <w:rFonts w:ascii="Arial" w:eastAsia="Times New Roman" w:hAnsi="Arial" w:cs="Arial"/>
          <w:b/>
          <w:bCs/>
          <w:color w:val="003366"/>
          <w:sz w:val="20"/>
        </w:rPr>
        <w:t xml:space="preserve">Email: </w:t>
      </w:r>
      <w:hyperlink r:id="rId18" w:history="1">
        <w:r w:rsidRPr="007122A3">
          <w:rPr>
            <w:rFonts w:ascii="Arial" w:eastAsia="Times New Roman" w:hAnsi="Arial" w:cs="Arial"/>
            <w:b/>
            <w:bCs/>
            <w:color w:val="0000FF"/>
            <w:sz w:val="20"/>
            <w:u w:val="single"/>
          </w:rPr>
          <w:t>library-loan@sru.edu</w:t>
        </w:r>
      </w:hyperlink>
    </w:p>
    <w:p w:rsidR="00D26514" w:rsidRDefault="00D26514" w:rsidP="001C14ED">
      <w:pPr>
        <w:jc w:val="center"/>
        <w:rPr>
          <w:rFonts w:ascii="Comic Sans MS" w:hAnsi="Comic Sans MS"/>
          <w:b/>
          <w:sz w:val="28"/>
          <w:szCs w:val="28"/>
        </w:rPr>
      </w:pPr>
    </w:p>
    <w:p w:rsidR="00D26514" w:rsidRDefault="00D26514" w:rsidP="001C14ED">
      <w:pPr>
        <w:jc w:val="center"/>
        <w:rPr>
          <w:rFonts w:ascii="Comic Sans MS" w:hAnsi="Comic Sans MS"/>
          <w:b/>
          <w:sz w:val="28"/>
          <w:szCs w:val="28"/>
        </w:rPr>
      </w:pPr>
    </w:p>
    <w:p w:rsidR="0064607C" w:rsidRPr="0064607C" w:rsidRDefault="0064607C" w:rsidP="001C14E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Lawrence</w:t>
      </w:r>
      <w:r w:rsidRPr="0064607C">
        <w:rPr>
          <w:rFonts w:ascii="Comic Sans MS" w:hAnsi="Comic Sans MS"/>
          <w:b/>
          <w:sz w:val="28"/>
          <w:szCs w:val="28"/>
        </w:rPr>
        <w:t xml:space="preserve"> County Libraries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C14ED" w:rsidTr="001C14ED">
        <w:tc>
          <w:tcPr>
            <w:tcW w:w="4788" w:type="dxa"/>
          </w:tcPr>
          <w:p w:rsidR="001C14ED" w:rsidRDefault="00016E16" w:rsidP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Ellwood City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415 Lawrence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Ellwood City, PA 16117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758-6458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758-0115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1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ellwood_library@lawrencecountylibrary.org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Veronica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Pacella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  <w:tc>
          <w:tcPr>
            <w:tcW w:w="4788" w:type="dxa"/>
          </w:tcPr>
          <w:p w:rsidR="001C14ED" w:rsidRDefault="00016E16" w:rsidP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F D Campbell Memorial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17 South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Bessemer, PA 16112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667-7939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667-0898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admin@fdclibrary.org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Amanda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Musko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</w:tr>
      <w:tr w:rsidR="001C14ED" w:rsidTr="001C14ED">
        <w:tc>
          <w:tcPr>
            <w:tcW w:w="4788" w:type="dxa"/>
          </w:tcPr>
          <w:p w:rsidR="001C14ED" w:rsidRDefault="00016E16" w:rsidP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Evans City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204 S. Jackson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Evans City, PA 16033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538-8695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538-5630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evanscity@bcfls.org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Michelina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Stickney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</w:p>
        </w:tc>
        <w:tc>
          <w:tcPr>
            <w:tcW w:w="4788" w:type="dxa"/>
          </w:tcPr>
          <w:p w:rsidR="00016E16" w:rsidRDefault="00016E16" w:rsidP="001C14ED">
            <w:pP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New Castle Public Library/DLC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207 East North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New Castle, PA 16101-3691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Telephone / Ext: (724) 658-6659 113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658-9012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ill@ncdlc.org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Sandra Collins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3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scollins@ncdlc.org</w:t>
              </w:r>
            </w:hyperlink>
          </w:p>
          <w:p w:rsidR="001C14ED" w:rsidRDefault="001C14ED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</w:p>
        </w:tc>
      </w:tr>
    </w:tbl>
    <w:p w:rsidR="001C14ED" w:rsidRDefault="001C14ED">
      <w:pPr>
        <w:rPr>
          <w:rStyle w:val="Strong"/>
          <w:rFonts w:ascii="Arial" w:hAnsi="Arial" w:cs="Arial"/>
          <w:color w:val="0033CC"/>
          <w:sz w:val="20"/>
          <w:szCs w:val="20"/>
        </w:rPr>
      </w:pPr>
    </w:p>
    <w:p w:rsidR="0032657F" w:rsidRDefault="0032657F" w:rsidP="0064607C">
      <w:pPr>
        <w:rPr>
          <w:rStyle w:val="Strong"/>
          <w:rFonts w:ascii="Arial" w:hAnsi="Arial" w:cs="Arial"/>
          <w:color w:val="0033CC"/>
          <w:sz w:val="20"/>
          <w:szCs w:val="20"/>
        </w:rPr>
      </w:pPr>
    </w:p>
    <w:p w:rsidR="0032657F" w:rsidRDefault="0032657F" w:rsidP="0064607C">
      <w:pPr>
        <w:rPr>
          <w:rStyle w:val="Strong"/>
          <w:rFonts w:ascii="Arial" w:hAnsi="Arial" w:cs="Arial"/>
          <w:color w:val="0033CC"/>
          <w:sz w:val="20"/>
          <w:szCs w:val="20"/>
        </w:rPr>
      </w:pPr>
    </w:p>
    <w:p w:rsidR="0064607C" w:rsidRPr="0064607C" w:rsidRDefault="0064607C" w:rsidP="001C14E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Mercer</w:t>
      </w:r>
      <w:r w:rsidRPr="0064607C">
        <w:rPr>
          <w:rFonts w:ascii="Comic Sans MS" w:hAnsi="Comic Sans MS"/>
          <w:b/>
          <w:sz w:val="28"/>
          <w:szCs w:val="28"/>
        </w:rPr>
        <w:t xml:space="preserve"> County Libraries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C14ED" w:rsidTr="001C14ED">
        <w:tc>
          <w:tcPr>
            <w:tcW w:w="4788" w:type="dxa"/>
          </w:tcPr>
          <w:p w:rsidR="001C14ED" w:rsidRDefault="001C14ED" w:rsidP="001C14ED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 xml:space="preserve">Library: </w:t>
            </w:r>
            <w:proofErr w:type="spellStart"/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>Stey-Nevant</w:t>
            </w:r>
            <w:proofErr w:type="spellEnd"/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 xml:space="preserve"> Public Library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Address: 1000 Roemer Blvd 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>             </w:t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Farrell, PA 16121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Telephone / Ext: (724) 983-2714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Fax: (724) 983-2710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Email: </w:t>
            </w:r>
            <w:hyperlink r:id="rId24" w:history="1">
              <w:r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muggs-snpl@juno.com</w:t>
              </w:r>
            </w:hyperlink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Contact: Margaret Orchard</w:t>
            </w:r>
          </w:p>
          <w:p w:rsidR="001C14ED" w:rsidRDefault="001C14ED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</w:p>
        </w:tc>
        <w:tc>
          <w:tcPr>
            <w:tcW w:w="4788" w:type="dxa"/>
          </w:tcPr>
          <w:p w:rsidR="001C14ED" w:rsidRDefault="001C14ED" w:rsidP="001C14ED">
            <w:pP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 xml:space="preserve">Library: Mercer Area Library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Address: 110 E. Venango Street 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>             </w:t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Mercer, PA 16137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Telephone / Ext: (724) 662-4233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Fax: (724) 662-8893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Email: </w:t>
            </w:r>
            <w:hyperlink r:id="rId25" w:history="1">
              <w:r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mercerarealibrary@zoominternet.net</w:t>
              </w:r>
            </w:hyperlink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3366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 xml:space="preserve">Contact: Robin </w:t>
            </w:r>
            <w:proofErr w:type="spellStart"/>
            <w: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  <w:t>Pundzak</w:t>
            </w:r>
            <w:proofErr w:type="spellEnd"/>
          </w:p>
          <w:p w:rsidR="001C14ED" w:rsidRDefault="001C14ED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</w:p>
        </w:tc>
      </w:tr>
      <w:tr w:rsidR="001C14ED" w:rsidTr="001C14ED">
        <w:tc>
          <w:tcPr>
            <w:tcW w:w="4788" w:type="dxa"/>
          </w:tcPr>
          <w:p w:rsidR="001C14ED" w:rsidRDefault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Greenville Area Public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330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Greenville, PA 16125-2619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588-5490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588-5481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6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ILL@greenvillelibrary.net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Sheila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Kretser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27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director@greenvillelibrary.net</w:t>
              </w:r>
            </w:hyperlink>
          </w:p>
        </w:tc>
        <w:tc>
          <w:tcPr>
            <w:tcW w:w="4788" w:type="dxa"/>
          </w:tcPr>
          <w:p w:rsidR="001C14ED" w:rsidRDefault="001C14ED" w:rsidP="001C14ED">
            <w:pPr>
              <w:rPr>
                <w:rStyle w:val="Strong"/>
                <w:rFonts w:ascii="Arial" w:hAnsi="Arial" w:cs="Arial"/>
                <w:color w:val="003366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  <w:t>Library: Lakeview Area Public Library</w:t>
            </w:r>
          </w:p>
          <w:p w:rsidR="001C14ED" w:rsidRPr="0064607C" w:rsidRDefault="001122A4" w:rsidP="001C1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tgtFrame="_blank" w:history="1">
              <w:r w:rsidR="001C14ED" w:rsidRPr="0064607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3271 S</w:t>
              </w:r>
              <w:r w:rsidR="001C14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outh</w:t>
              </w:r>
              <w:r w:rsidR="001C14ED" w:rsidRPr="0064607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Main St</w:t>
              </w:r>
            </w:hyperlink>
            <w:r w:rsidR="001C14ED">
              <w:rPr>
                <w:rFonts w:ascii="Times New Roman" w:eastAsia="Times New Roman" w:hAnsi="Times New Roman" w:cs="Times New Roman"/>
                <w:sz w:val="24"/>
                <w:szCs w:val="24"/>
              </w:rPr>
              <w:t>reet</w:t>
            </w:r>
            <w:r w:rsidR="001C14ED" w:rsidRPr="0064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C14ED" w:rsidRPr="0064607C" w:rsidRDefault="001C14ED" w:rsidP="001C1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7C">
              <w:rPr>
                <w:rFonts w:ascii="Times New Roman" w:eastAsia="Times New Roman" w:hAnsi="Times New Roman" w:cs="Times New Roman"/>
                <w:sz w:val="24"/>
                <w:szCs w:val="24"/>
              </w:rPr>
              <w:t>Sandy Lake, PA 16145‎</w:t>
            </w:r>
          </w:p>
          <w:p w:rsidR="001C14ED" w:rsidRPr="0064607C" w:rsidRDefault="001C14ED" w:rsidP="001C1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7C">
              <w:rPr>
                <w:rFonts w:ascii="Times New Roman" w:eastAsia="Times New Roman" w:hAnsi="Times New Roman" w:cs="Times New Roman"/>
                <w:sz w:val="24"/>
                <w:szCs w:val="24"/>
              </w:rPr>
              <w:t>(724) 376-4217</w:t>
            </w:r>
          </w:p>
          <w:p w:rsidR="001C14ED" w:rsidRDefault="001C14ED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</w:p>
        </w:tc>
      </w:tr>
      <w:tr w:rsidR="001C14ED" w:rsidTr="001C14ED">
        <w:tc>
          <w:tcPr>
            <w:tcW w:w="4788" w:type="dxa"/>
          </w:tcPr>
          <w:p w:rsidR="001C14ED" w:rsidRDefault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Grove City Community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125 West Main Street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Grove City, PA 16127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458-7320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458-7332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29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interlibraryloan@grovecitypalibrary.org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Janis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Stiner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30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gccl@grovecitypalibrary.org</w:t>
              </w:r>
            </w:hyperlink>
          </w:p>
        </w:tc>
        <w:tc>
          <w:tcPr>
            <w:tcW w:w="4788" w:type="dxa"/>
          </w:tcPr>
          <w:p w:rsidR="001C14ED" w:rsidRDefault="00016E16">
            <w:pPr>
              <w:rPr>
                <w:rStyle w:val="Strong"/>
                <w:rFonts w:ascii="Arial" w:hAnsi="Arial" w:cs="Arial"/>
                <w:color w:val="0033CC"/>
                <w:sz w:val="20"/>
                <w:szCs w:val="20"/>
              </w:rPr>
            </w:pP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 xml:space="preserve">Library: Shenango Valley Community Library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Address: 11 North Sharpsville Avenue 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CC"/>
                <w:sz w:val="20"/>
              </w:rPr>
              <w:t>             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Sharon, PA 16146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Telephone / Ext: (724) 981-4360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Fax: (724) 981-5208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ILL Email: </w:t>
            </w:r>
            <w:hyperlink r:id="rId31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clshvill@yahoo.com</w:t>
              </w:r>
            </w:hyperlink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Contact: Nicole </w:t>
            </w:r>
            <w:proofErr w:type="spellStart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>Henline</w:t>
            </w:r>
            <w:proofErr w:type="spellEnd"/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 </w:t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  <w:szCs w:val="20"/>
              </w:rPr>
              <w:br/>
            </w:r>
            <w:r w:rsidRPr="007122A3">
              <w:rPr>
                <w:rFonts w:ascii="Arial" w:eastAsia="Times New Roman" w:hAnsi="Arial" w:cs="Arial"/>
                <w:b/>
                <w:bCs/>
                <w:color w:val="003366"/>
                <w:sz w:val="20"/>
              </w:rPr>
              <w:t xml:space="preserve">Email: </w:t>
            </w:r>
            <w:hyperlink r:id="rId32" w:history="1">
              <w:r w:rsidRPr="007122A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nhenline@clsv.net</w:t>
              </w:r>
            </w:hyperlink>
          </w:p>
        </w:tc>
      </w:tr>
    </w:tbl>
    <w:p w:rsidR="001C14ED" w:rsidRDefault="001C14ED">
      <w:pPr>
        <w:rPr>
          <w:rStyle w:val="Strong"/>
          <w:rFonts w:ascii="Arial" w:hAnsi="Arial" w:cs="Arial"/>
          <w:color w:val="0033CC"/>
          <w:sz w:val="20"/>
          <w:szCs w:val="20"/>
        </w:rPr>
      </w:pPr>
    </w:p>
    <w:p w:rsidR="0032657F" w:rsidRDefault="0032657F" w:rsidP="0032657F">
      <w:pPr>
        <w:spacing w:after="0" w:line="240" w:lineRule="auto"/>
        <w:rPr>
          <w:rStyle w:val="Strong"/>
          <w:rFonts w:ascii="Arial" w:hAnsi="Arial" w:cs="Arial"/>
          <w:color w:val="0033CC"/>
          <w:sz w:val="20"/>
          <w:szCs w:val="20"/>
        </w:rPr>
      </w:pPr>
    </w:p>
    <w:p w:rsidR="0032657F" w:rsidRDefault="0032657F" w:rsidP="0032657F">
      <w:pPr>
        <w:spacing w:after="0" w:line="240" w:lineRule="auto"/>
        <w:rPr>
          <w:rStyle w:val="Strong"/>
          <w:rFonts w:ascii="Arial" w:hAnsi="Arial" w:cs="Arial"/>
          <w:color w:val="0033CC"/>
          <w:sz w:val="20"/>
          <w:szCs w:val="20"/>
        </w:rPr>
      </w:pPr>
    </w:p>
    <w:sectPr w:rsidR="0032657F" w:rsidSect="0032657F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607C"/>
    <w:rsid w:val="00016E16"/>
    <w:rsid w:val="001122A4"/>
    <w:rsid w:val="001436EB"/>
    <w:rsid w:val="001C14ED"/>
    <w:rsid w:val="0032657F"/>
    <w:rsid w:val="0036352C"/>
    <w:rsid w:val="00421602"/>
    <w:rsid w:val="00494E4A"/>
    <w:rsid w:val="00530E4F"/>
    <w:rsid w:val="0064607C"/>
    <w:rsid w:val="006C3370"/>
    <w:rsid w:val="007D77A2"/>
    <w:rsid w:val="009256FE"/>
    <w:rsid w:val="00973E6E"/>
    <w:rsid w:val="00B92870"/>
    <w:rsid w:val="00C87B04"/>
    <w:rsid w:val="00D26514"/>
    <w:rsid w:val="00F45EA9"/>
    <w:rsid w:val="00F72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4607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4607C"/>
    <w:rPr>
      <w:color w:val="0000FF"/>
      <w:u w:val="single"/>
    </w:rPr>
  </w:style>
  <w:style w:type="character" w:customStyle="1" w:styleId="lu">
    <w:name w:val="lu"/>
    <w:basedOn w:val="DefaultParagraphFont"/>
    <w:rsid w:val="0064607C"/>
  </w:style>
  <w:style w:type="character" w:customStyle="1" w:styleId="lnsv4b">
    <w:name w:val="lnsv4b"/>
    <w:basedOn w:val="DefaultParagraphFont"/>
    <w:rsid w:val="0064607C"/>
  </w:style>
  <w:style w:type="character" w:customStyle="1" w:styleId="hs">
    <w:name w:val="hs"/>
    <w:basedOn w:val="DefaultParagraphFont"/>
    <w:rsid w:val="0064607C"/>
  </w:style>
  <w:style w:type="table" w:styleId="TableGrid">
    <w:name w:val="Table Grid"/>
    <w:basedOn w:val="TableNormal"/>
    <w:uiPriority w:val="59"/>
    <w:rsid w:val="00326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4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pallotta@bcfls.org" TargetMode="External"/><Relationship Id="rId13" Type="http://schemas.openxmlformats.org/officeDocument/2006/relationships/hyperlink" Target="mailto:zaplib@bcfls.org" TargetMode="External"/><Relationship Id="rId18" Type="http://schemas.openxmlformats.org/officeDocument/2006/relationships/hyperlink" Target="mailto:library-loan@sru.edu" TargetMode="External"/><Relationship Id="rId26" Type="http://schemas.openxmlformats.org/officeDocument/2006/relationships/hyperlink" Target="mailto:ILL@greenvillelibrary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evanscity@bcfls.org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cranberry@bcfls.org" TargetMode="External"/><Relationship Id="rId12" Type="http://schemas.openxmlformats.org/officeDocument/2006/relationships/hyperlink" Target="mailto:vgadrix@bcfls.org" TargetMode="External"/><Relationship Id="rId17" Type="http://schemas.openxmlformats.org/officeDocument/2006/relationships/hyperlink" Target="mailto:library-loan@sru.edu" TargetMode="External"/><Relationship Id="rId25" Type="http://schemas.openxmlformats.org/officeDocument/2006/relationships/hyperlink" Target="mailto:mercerarealibrary@zoominternet.net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erin.wincek@southbutlerlibrary.org" TargetMode="External"/><Relationship Id="rId20" Type="http://schemas.openxmlformats.org/officeDocument/2006/relationships/hyperlink" Target="mailto:admin@fdclibrary.org" TargetMode="External"/><Relationship Id="rId29" Type="http://schemas.openxmlformats.org/officeDocument/2006/relationships/hyperlink" Target="mailto:interlibraryloan@grovecitypalibrary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prospectlibrary@bcfls.org" TargetMode="External"/><Relationship Id="rId11" Type="http://schemas.openxmlformats.org/officeDocument/2006/relationships/hyperlink" Target="mailto:charlene.mcmahon@marslibrary.org" TargetMode="External"/><Relationship Id="rId24" Type="http://schemas.openxmlformats.org/officeDocument/2006/relationships/hyperlink" Target="mailto:muggs-snpl@juno.com" TargetMode="External"/><Relationship Id="rId32" Type="http://schemas.openxmlformats.org/officeDocument/2006/relationships/hyperlink" Target="mailto:nhenline@clsv.net" TargetMode="External"/><Relationship Id="rId5" Type="http://schemas.openxmlformats.org/officeDocument/2006/relationships/hyperlink" Target="mailto:tmcnanny@bcfls.org" TargetMode="External"/><Relationship Id="rId15" Type="http://schemas.openxmlformats.org/officeDocument/2006/relationships/hyperlink" Target="mailto:erin.wincek@southbutlerlibrary.org" TargetMode="External"/><Relationship Id="rId23" Type="http://schemas.openxmlformats.org/officeDocument/2006/relationships/hyperlink" Target="mailto:scollins@ncdlc.org" TargetMode="External"/><Relationship Id="rId28" Type="http://schemas.openxmlformats.org/officeDocument/2006/relationships/hyperlink" Target="https://www.google.com/url?sa=D&amp;oi=plus&amp;q=https://maps.google.com/maps?ie%3DUTF8%26cid%3D9398105639686362701%26q%3DLakeview%2BArea%2BPublic%2BLibrary%26iwloc%3DA%26gl%3DUS%26hl%3Den" TargetMode="External"/><Relationship Id="rId10" Type="http://schemas.openxmlformats.org/officeDocument/2006/relationships/hyperlink" Target="mailto:kittanninglibrary@hotmail.com" TargetMode="External"/><Relationship Id="rId19" Type="http://schemas.openxmlformats.org/officeDocument/2006/relationships/hyperlink" Target="mailto:ellwood_library@lawrencecountylibrary.org" TargetMode="External"/><Relationship Id="rId31" Type="http://schemas.openxmlformats.org/officeDocument/2006/relationships/hyperlink" Target="mailto:clshvill@yahoo.com" TargetMode="External"/><Relationship Id="rId4" Type="http://schemas.openxmlformats.org/officeDocument/2006/relationships/hyperlink" Target="mailto:tmcnanny@bcfls.org" TargetMode="External"/><Relationship Id="rId9" Type="http://schemas.openxmlformats.org/officeDocument/2006/relationships/hyperlink" Target="mailto:erin.wincek@saxonburglibrary.org" TargetMode="External"/><Relationship Id="rId14" Type="http://schemas.openxmlformats.org/officeDocument/2006/relationships/hyperlink" Target="mailto:zelienople@bcfls.org" TargetMode="External"/><Relationship Id="rId22" Type="http://schemas.openxmlformats.org/officeDocument/2006/relationships/hyperlink" Target="mailto:ill@ncdlc.org" TargetMode="External"/><Relationship Id="rId27" Type="http://schemas.openxmlformats.org/officeDocument/2006/relationships/hyperlink" Target="mailto:director@greenvillelibrary.net" TargetMode="External"/><Relationship Id="rId30" Type="http://schemas.openxmlformats.org/officeDocument/2006/relationships/hyperlink" Target="mailto:gccl@grovecitypalibrar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deniker</dc:creator>
  <cp:keywords/>
  <dc:description/>
  <cp:lastModifiedBy>Kimmie</cp:lastModifiedBy>
  <cp:revision>3</cp:revision>
  <dcterms:created xsi:type="dcterms:W3CDTF">2014-04-05T01:30:00Z</dcterms:created>
  <dcterms:modified xsi:type="dcterms:W3CDTF">2014-04-05T01:41:00Z</dcterms:modified>
</cp:coreProperties>
</file>